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E6" w:rsidRDefault="004B0CE6" w:rsidP="004B0CE6"/>
    <w:p w:rsidR="004B0CE6" w:rsidRPr="00A33487" w:rsidRDefault="004B0CE6" w:rsidP="004B0CE6">
      <w:pPr>
        <w:pStyle w:val="Default"/>
        <w:jc w:val="center"/>
      </w:pPr>
      <w:r w:rsidRPr="00A33487">
        <w:rPr>
          <w:b/>
          <w:bCs/>
          <w:iCs/>
        </w:rPr>
        <w:t>АННОТАЦИЯ</w:t>
      </w:r>
    </w:p>
    <w:p w:rsidR="004B0CE6" w:rsidRPr="00A33487" w:rsidRDefault="004B0CE6" w:rsidP="004B0CE6">
      <w:pPr>
        <w:pStyle w:val="Default"/>
        <w:jc w:val="center"/>
        <w:rPr>
          <w:b/>
        </w:rPr>
      </w:pPr>
      <w:r w:rsidRPr="00A33487">
        <w:rPr>
          <w:b/>
        </w:rPr>
        <w:t xml:space="preserve">к рабочей программе </w:t>
      </w:r>
      <w:r>
        <w:rPr>
          <w:b/>
        </w:rPr>
        <w:t>учителя-логопеда Асташенковой Н.В.</w:t>
      </w:r>
      <w:r w:rsidRPr="00A33487">
        <w:rPr>
          <w:b/>
        </w:rPr>
        <w:t xml:space="preserve"> </w:t>
      </w:r>
    </w:p>
    <w:p w:rsidR="004B0CE6" w:rsidRPr="00733F80" w:rsidRDefault="004B0CE6" w:rsidP="004B0CE6">
      <w:pPr>
        <w:pStyle w:val="Default"/>
        <w:jc w:val="center"/>
        <w:rPr>
          <w:b/>
          <w:sz w:val="28"/>
          <w:szCs w:val="28"/>
        </w:rPr>
      </w:pPr>
      <w:r w:rsidRPr="00A33487">
        <w:rPr>
          <w:b/>
        </w:rPr>
        <w:t xml:space="preserve">для </w:t>
      </w:r>
      <w:proofErr w:type="gramStart"/>
      <w:r w:rsidRPr="00A33487">
        <w:rPr>
          <w:b/>
        </w:rPr>
        <w:t>обучающихся</w:t>
      </w:r>
      <w:proofErr w:type="gramEnd"/>
      <w:r w:rsidRPr="00A33487">
        <w:rPr>
          <w:b/>
        </w:rPr>
        <w:t xml:space="preserve"> групп</w:t>
      </w:r>
      <w:r>
        <w:rPr>
          <w:b/>
        </w:rPr>
        <w:t>ы</w:t>
      </w:r>
      <w:r w:rsidRPr="00A33487">
        <w:rPr>
          <w:b/>
        </w:rPr>
        <w:t xml:space="preserve"> </w:t>
      </w:r>
      <w:r>
        <w:rPr>
          <w:b/>
        </w:rPr>
        <w:t>компенсирующей направленности с ОВЗ (тяжелыми нарушениями речи)</w:t>
      </w:r>
      <w:r w:rsidRPr="00A33487">
        <w:rPr>
          <w:b/>
        </w:rPr>
        <w:t xml:space="preserve"> </w:t>
      </w:r>
      <w:r>
        <w:rPr>
          <w:b/>
        </w:rPr>
        <w:t>№2</w:t>
      </w:r>
    </w:p>
    <w:p w:rsidR="004B0CE6" w:rsidRDefault="004B0CE6" w:rsidP="004B0CE6"/>
    <w:p w:rsidR="004B0CE6" w:rsidRPr="00015D22" w:rsidRDefault="004B0CE6" w:rsidP="004B0CE6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</w:pPr>
      <w:r w:rsidRPr="00015D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Рабочая программа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учителя - логопеда</w:t>
      </w:r>
      <w:r w:rsidRPr="00015D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 подг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отовительной группы ОВЗ (ТНР) №2</w:t>
      </w:r>
      <w:r w:rsidRPr="00015D22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  <w:t xml:space="preserve">является нормативно-управленческим документом, характеризующим специфику содержания и особенности организации образовательного процесса, в группе компенсирующей направленности с ограниченными возможностями здоровья (тяжелыми нарушениями речи) для детей 6-7 лет в ГБДОУ детский сад №48 Пушкинского района Санкт-Петербурга. </w:t>
      </w:r>
    </w:p>
    <w:p w:rsidR="004B0CE6" w:rsidRPr="00015D22" w:rsidRDefault="004B0CE6" w:rsidP="004B0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ar-SA"/>
        </w:rPr>
      </w:pPr>
      <w:r w:rsidRPr="00015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ar-SA"/>
        </w:rPr>
        <w:t>Р</w:t>
      </w:r>
      <w:r w:rsidRPr="00015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ar-SA"/>
        </w:rPr>
        <w:t xml:space="preserve">абочая программа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ar-SA"/>
        </w:rPr>
        <w:t>учителя логопеда</w:t>
      </w:r>
      <w:r w:rsidRPr="00015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ar-SA"/>
        </w:rPr>
        <w:t xml:space="preserve"> подг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ar-SA"/>
        </w:rPr>
        <w:t>отовительной группы ОВЗ (ТНР) №2</w:t>
      </w:r>
      <w:r w:rsidRPr="00015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ar-SA"/>
        </w:rPr>
        <w:t xml:space="preserve"> разработана в соответствии с: Образовательной программой дошкольного образования </w:t>
      </w:r>
      <w:r w:rsidRPr="00015D22">
        <w:rPr>
          <w:rFonts w:ascii="Times New Roman" w:hAnsi="Times New Roman" w:cs="Times New Roman"/>
          <w:color w:val="000000"/>
          <w:kern w:val="0"/>
          <w:sz w:val="23"/>
          <w:szCs w:val="23"/>
          <w:lang w:bidi="ar-SA"/>
        </w:rPr>
        <w:t xml:space="preserve">адаптированной для </w:t>
      </w:r>
      <w:proofErr w:type="gramStart"/>
      <w:r w:rsidRPr="00015D22">
        <w:rPr>
          <w:rFonts w:ascii="Times New Roman" w:hAnsi="Times New Roman" w:cs="Times New Roman"/>
          <w:color w:val="000000"/>
          <w:kern w:val="0"/>
          <w:sz w:val="23"/>
          <w:szCs w:val="23"/>
          <w:lang w:bidi="ar-SA"/>
        </w:rPr>
        <w:t>обучающихся</w:t>
      </w:r>
      <w:proofErr w:type="gramEnd"/>
      <w:r w:rsidRPr="00015D22">
        <w:rPr>
          <w:rFonts w:ascii="Times New Roman" w:hAnsi="Times New Roman" w:cs="Times New Roman"/>
          <w:color w:val="000000"/>
          <w:kern w:val="0"/>
          <w:sz w:val="23"/>
          <w:szCs w:val="23"/>
          <w:lang w:bidi="ar-SA"/>
        </w:rPr>
        <w:t xml:space="preserve"> с ограниченными возможностями здоровья (тяжелыми нарушениями речи) </w:t>
      </w:r>
      <w:r w:rsidRPr="00015D22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bidi="ar-SA"/>
        </w:rPr>
        <w:t xml:space="preserve"> Государственного бюджетного дошкольного образовательного учреждения детский сад №48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Пушкинского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района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Санкт-Петербурга;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в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соответствии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с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Федеральным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государственным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образовательным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стандартом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дошкольного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образования (приказ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Министерства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просвещения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Российской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Федерации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от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08.11.2022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№955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«О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внесении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изменений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в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некоторые приказы Министерства образования и науки РФ и Министерства просвещения РФ, касающиеся федеральных государственных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 xml:space="preserve">образовательных стандартов общего образования и </w:t>
      </w:r>
      <w:proofErr w:type="gramStart"/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образования</w:t>
      </w:r>
      <w:proofErr w:type="gramEnd"/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 xml:space="preserve"> обучающихся с ограниченными возможностями здоровья и умственной</w:t>
      </w:r>
      <w:r w:rsidRPr="00015D22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отсталостью</w:t>
      </w:r>
      <w:r w:rsidRPr="00015D22">
        <w:rPr>
          <w:rFonts w:ascii="Times New Roman" w:eastAsia="Times New Roman" w:hAnsi="Times New Roman" w:cs="Times New Roman"/>
          <w:color w:val="000000"/>
          <w:spacing w:val="-10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(интеллектуальными</w:t>
      </w:r>
      <w:r w:rsidRPr="00015D22">
        <w:rPr>
          <w:rFonts w:ascii="Times New Roman" w:eastAsia="Times New Roman" w:hAnsi="Times New Roman" w:cs="Times New Roman"/>
          <w:color w:val="000000"/>
          <w:spacing w:val="-10"/>
          <w:w w:val="105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нарушениями)»)</w:t>
      </w:r>
      <w:r w:rsidRPr="00015D22">
        <w:rPr>
          <w:rFonts w:ascii="Times New Roman" w:eastAsia="Times New Roman" w:hAnsi="Times New Roman" w:cs="Times New Roman"/>
          <w:color w:val="000000"/>
          <w:spacing w:val="-12"/>
          <w:w w:val="105"/>
          <w:kern w:val="0"/>
          <w:sz w:val="24"/>
          <w:szCs w:val="24"/>
          <w:lang w:bidi="ar-SA"/>
        </w:rPr>
        <w:t xml:space="preserve">; </w:t>
      </w:r>
      <w:proofErr w:type="gramStart"/>
      <w:r w:rsidRPr="00015D22">
        <w:rPr>
          <w:rFonts w:ascii="Times New Roman" w:eastAsia="Times New Roman" w:hAnsi="Times New Roman" w:cs="Times New Roman"/>
          <w:color w:val="000000"/>
          <w:spacing w:val="-12"/>
          <w:w w:val="105"/>
          <w:kern w:val="0"/>
          <w:sz w:val="24"/>
          <w:szCs w:val="24"/>
          <w:lang w:bidi="ar-SA"/>
        </w:rPr>
        <w:t>Ф</w:t>
      </w:r>
      <w:r w:rsidRPr="00015D22">
        <w:rPr>
          <w:rFonts w:ascii="Times New Roman" w:hAnsi="Times New Roman" w:cs="Times New Roman"/>
          <w:color w:val="000000"/>
          <w:kern w:val="0"/>
          <w:sz w:val="24"/>
          <w:szCs w:val="24"/>
          <w:lang w:bidi="ar-SA"/>
        </w:rPr>
        <w:t xml:space="preserve">едеральной адаптированной образовательной программой дошкольного образования (Приказ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здоровья") </w:t>
      </w:r>
      <w:r w:rsidRPr="00015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ar-SA"/>
        </w:rPr>
        <w:t xml:space="preserve"> </w:t>
      </w:r>
      <w:r w:rsidRPr="00015D22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bidi="ar-SA"/>
        </w:rPr>
        <w:t>и с учетом образовательных потребностей участников образовательных отношений.</w:t>
      </w:r>
      <w:r w:rsidRPr="00015D22">
        <w:rPr>
          <w:rFonts w:ascii="Times New Roman" w:hAnsi="Times New Roman" w:cs="Times New Roman"/>
          <w:color w:val="000000"/>
          <w:kern w:val="0"/>
          <w:sz w:val="24"/>
          <w:szCs w:val="24"/>
          <w:lang w:bidi="ar-SA"/>
        </w:rPr>
        <w:t xml:space="preserve">       </w:t>
      </w:r>
      <w:proofErr w:type="gramEnd"/>
    </w:p>
    <w:p w:rsidR="004B0CE6" w:rsidRPr="00015D22" w:rsidRDefault="004B0CE6" w:rsidP="004B0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  <w:t xml:space="preserve"> </w:t>
      </w:r>
      <w:r w:rsidRPr="00015D2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  <w:t xml:space="preserve">Содержание и планируемые результаты (целевые ориентиры), разработанные в рабочей программе учителя-логопеда ГБДОУ детский сад №48 Пушкинского района Санкт-Петербурга АОП ДО для обучающихся дошкольного возраста с ТНР, соответствуют содержанию и планируемых результатов ФАОП </w:t>
      </w:r>
      <w:proofErr w:type="gramStart"/>
      <w:r w:rsidRPr="00015D2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  <w:t>ДО</w:t>
      </w:r>
      <w:proofErr w:type="gramEnd"/>
      <w:r w:rsidRPr="00015D2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  <w:t>.</w:t>
      </w:r>
    </w:p>
    <w:p w:rsidR="004B0CE6" w:rsidRPr="00D67ABC" w:rsidRDefault="004B0CE6" w:rsidP="004B0CE6">
      <w:pPr>
        <w:widowControl w:val="0"/>
        <w:autoSpaceDE w:val="0"/>
        <w:autoSpaceDN w:val="0"/>
        <w:spacing w:after="0" w:line="240" w:lineRule="auto"/>
        <w:ind w:right="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 Р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абочая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программа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представляет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собой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целостную,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систематизированную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модель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взаимодействия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всех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участников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образовательного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процесса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(ребенка,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учителя-логопеда,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семьи,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педагогов),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учитывающую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индивидуальные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особенности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воспитанников, возможности предметно-пространственной развивающей среды, обеспечивающую своевременную профилактику и</w:t>
      </w:r>
      <w:r w:rsidRPr="00D67ABC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коррекцию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речевых</w:t>
      </w:r>
      <w:r w:rsidRPr="00D67AB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нарушений,</w:t>
      </w:r>
      <w:r w:rsidRPr="00D67AB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способствующую более высоким</w:t>
      </w:r>
      <w:r w:rsidRPr="00D67AB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темпам</w:t>
      </w:r>
      <w:r w:rsidRPr="00D67ABC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общего</w:t>
      </w:r>
      <w:r w:rsidRPr="00D67AB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и</w:t>
      </w:r>
      <w:r w:rsidRPr="00D67AB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речевого</w:t>
      </w:r>
      <w:r w:rsidRPr="00D67ABC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развития</w:t>
      </w:r>
      <w:r w:rsidRPr="00D67AB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детей.</w:t>
      </w:r>
    </w:p>
    <w:p w:rsidR="004B0CE6" w:rsidRPr="00D67ABC" w:rsidRDefault="004B0CE6" w:rsidP="004B0CE6">
      <w:pPr>
        <w:widowControl w:val="0"/>
        <w:autoSpaceDE w:val="0"/>
        <w:autoSpaceDN w:val="0"/>
        <w:spacing w:after="0" w:line="240" w:lineRule="auto"/>
        <w:ind w:right="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 </w:t>
      </w:r>
      <w:r w:rsidRPr="004D315F">
        <w:rPr>
          <w:rFonts w:ascii="Times New Roman" w:eastAsia="Times New Roman" w:hAnsi="Times New Roman" w:cs="Times New Roman"/>
          <w:b/>
          <w:kern w:val="0"/>
          <w:sz w:val="24"/>
          <w:szCs w:val="24"/>
          <w:lang w:bidi="ar-SA"/>
        </w:rPr>
        <w:t>Цель рабочей программы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 – планирование коррекционной работы с учетом особенностей развития и возможностей каждого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воспитанника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дошкольного</w:t>
      </w:r>
      <w:r w:rsidRPr="00D67ABC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возраста,</w:t>
      </w:r>
      <w:r w:rsidRPr="00D67ABC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управление</w:t>
      </w:r>
      <w:r w:rsidRPr="00D67AB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образовательным</w:t>
      </w:r>
      <w:r w:rsidRPr="00D67AB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процессом</w:t>
      </w:r>
      <w:r w:rsidRPr="00D67AB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по</w:t>
      </w:r>
      <w:r w:rsidRPr="00D67ABC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коррекции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нарушений</w:t>
      </w:r>
      <w:r w:rsidRPr="00D67ABC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развития</w:t>
      </w:r>
      <w:r w:rsidRPr="00D67ABC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детей.</w:t>
      </w:r>
      <w:r w:rsidRPr="00D67ABC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Для</w:t>
      </w:r>
      <w:r w:rsidRPr="00D67AB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детей</w:t>
      </w:r>
      <w:r w:rsidRPr="00D67ABC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 с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ТНР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оно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выражается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в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психолого-педагогической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и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коррекционно-развивающей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поддержке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позитивной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социализации,</w:t>
      </w:r>
      <w:r w:rsidRPr="00D67AB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развития</w:t>
      </w:r>
      <w:r w:rsidRPr="00D67AB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личности</w:t>
      </w:r>
      <w:r w:rsidRPr="00D67AB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детей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дошкольного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возраста и</w:t>
      </w:r>
      <w:r w:rsidRPr="00D67ABC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подготовке к</w:t>
      </w:r>
      <w:r w:rsidRPr="00D67AB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общению</w:t>
      </w:r>
      <w:r w:rsidRPr="00D67AB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и</w:t>
      </w:r>
      <w:r w:rsidRPr="00D67ABC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обучению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в</w:t>
      </w:r>
      <w:r w:rsidRPr="00D67AB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условиях</w:t>
      </w:r>
      <w:r w:rsidRPr="00D67AB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школы.</w:t>
      </w:r>
    </w:p>
    <w:p w:rsidR="004B0CE6" w:rsidRPr="00D67ABC" w:rsidRDefault="004B0CE6" w:rsidP="004B0CE6">
      <w:pPr>
        <w:widowControl w:val="0"/>
        <w:autoSpaceDE w:val="0"/>
        <w:autoSpaceDN w:val="0"/>
        <w:spacing w:after="0" w:line="275" w:lineRule="exact"/>
        <w:ind w:right="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</w:pP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Рабочая</w:t>
      </w:r>
      <w:r w:rsidRPr="00D67ABC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программа</w:t>
      </w:r>
      <w:r w:rsidRPr="00D67AB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содержит</w:t>
      </w:r>
      <w:r w:rsidRPr="00D67ABC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целевой,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содержательный</w:t>
      </w:r>
      <w:r w:rsidRPr="00D67ABC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и</w:t>
      </w:r>
      <w:r w:rsidRPr="00D67ABC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организационный</w:t>
      </w:r>
      <w:r w:rsidRPr="00D67AB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разделы.</w:t>
      </w:r>
    </w:p>
    <w:p w:rsidR="004B0CE6" w:rsidRPr="00D67ABC" w:rsidRDefault="004B0CE6" w:rsidP="004B0CE6">
      <w:pPr>
        <w:widowControl w:val="0"/>
        <w:autoSpaceDE w:val="0"/>
        <w:autoSpaceDN w:val="0"/>
        <w:spacing w:after="0" w:line="240" w:lineRule="auto"/>
        <w:ind w:right="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</w:pPr>
      <w:r w:rsidRPr="00D67ABC">
        <w:rPr>
          <w:rFonts w:ascii="Times New Roman" w:eastAsia="Times New Roman" w:hAnsi="Times New Roman" w:cs="Times New Roman"/>
          <w:i/>
          <w:kern w:val="0"/>
          <w:sz w:val="24"/>
          <w:szCs w:val="24"/>
          <w:lang w:bidi="ar-SA"/>
        </w:rPr>
        <w:t xml:space="preserve">Целевой раздел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программы включает описание вариантов целей и задач, специфики особых образовательных потребностей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детей и направлений работы с ними, перечни принципов и подходов к организации профессиональной деятельности, образцы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>описания</w:t>
      </w:r>
      <w:r w:rsidRPr="00D67ABC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>этапов,</w:t>
      </w:r>
      <w:r w:rsidRPr="00D67AB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>сроков,</w:t>
      </w:r>
      <w:r w:rsidRPr="00D67ABC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>механизмов</w:t>
      </w:r>
      <w:r w:rsidRPr="00D67ABC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>реализации</w:t>
      </w:r>
      <w:r w:rsidRPr="00D67ABC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>рабочей</w:t>
      </w:r>
      <w:r w:rsidRPr="00D67ABC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>программы,</w:t>
      </w:r>
      <w:r w:rsidRPr="00D67ABC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примеры</w:t>
      </w:r>
      <w:r w:rsidRPr="00D67ABC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конкретизации</w:t>
      </w:r>
      <w:r w:rsidRPr="00D67ABC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образовательных</w:t>
      </w:r>
      <w:r w:rsidRPr="00D67ABC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результатов</w:t>
      </w:r>
      <w:r w:rsidRPr="00D67AB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работы</w:t>
      </w:r>
      <w:r w:rsidRPr="00D67ABC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с воспитанниками</w:t>
      </w:r>
      <w:r w:rsidRPr="00D67AB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на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lastRenderedPageBreak/>
        <w:t>уровне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характеристики</w:t>
      </w:r>
      <w:r w:rsidRPr="00D67AB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ориентиров</w:t>
      </w:r>
      <w:r w:rsidRPr="00D67ABC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освоения</w:t>
      </w:r>
      <w:r w:rsidRPr="00D67ABC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образовательной</w:t>
      </w:r>
      <w:r w:rsidRPr="00D67AB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программы.</w:t>
      </w:r>
    </w:p>
    <w:p w:rsidR="004B0CE6" w:rsidRPr="00D67ABC" w:rsidRDefault="004B0CE6" w:rsidP="004B0CE6">
      <w:pPr>
        <w:widowControl w:val="0"/>
        <w:autoSpaceDE w:val="0"/>
        <w:autoSpaceDN w:val="0"/>
        <w:spacing w:after="0" w:line="240" w:lineRule="auto"/>
        <w:ind w:right="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</w:pPr>
      <w:proofErr w:type="gramStart"/>
      <w:r w:rsidRPr="00D67ABC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bidi="ar-SA"/>
        </w:rPr>
        <w:t>Содержательный</w:t>
      </w:r>
      <w:r w:rsidRPr="00D67ABC">
        <w:rPr>
          <w:rFonts w:ascii="Times New Roman" w:eastAsia="Times New Roman" w:hAnsi="Times New Roman" w:cs="Times New Roman"/>
          <w:i/>
          <w:spacing w:val="-1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bidi="ar-SA"/>
        </w:rPr>
        <w:t>раздел</w:t>
      </w:r>
      <w:r w:rsidRPr="00D67ABC">
        <w:rPr>
          <w:rFonts w:ascii="Times New Roman" w:eastAsia="Times New Roman" w:hAnsi="Times New Roman" w:cs="Times New Roman"/>
          <w:i/>
          <w:spacing w:val="-8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>рабочей</w:t>
      </w:r>
      <w:r w:rsidRPr="00D67ABC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>программы</w:t>
      </w:r>
      <w:r w:rsidRPr="00D67ABC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ar-SA"/>
        </w:rPr>
        <w:t>включает</w:t>
      </w:r>
      <w:r w:rsidRPr="00D67ABC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bidi="ar-SA"/>
        </w:rPr>
        <w:t>о</w:t>
      </w:r>
      <w:r w:rsidRPr="00ED71B2">
        <w:rPr>
          <w:rFonts w:ascii="Times New Roman" w:eastAsia="Times New Roman" w:hAnsi="Times New Roman" w:cs="Times New Roman"/>
          <w:bCs/>
          <w:sz w:val="24"/>
        </w:rPr>
        <w:t>писание</w:t>
      </w:r>
      <w:r w:rsidRPr="00ED71B2">
        <w:rPr>
          <w:rFonts w:ascii="Times New Roman" w:eastAsia="Times New Roman" w:hAnsi="Times New Roman" w:cs="Times New Roman"/>
          <w:bCs/>
          <w:spacing w:val="-8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bCs/>
          <w:sz w:val="24"/>
        </w:rPr>
        <w:t>образовательной</w:t>
      </w:r>
      <w:r w:rsidRPr="00ED71B2">
        <w:rPr>
          <w:rFonts w:ascii="Times New Roman" w:eastAsia="Times New Roman" w:hAnsi="Times New Roman" w:cs="Times New Roman"/>
          <w:bCs/>
          <w:spacing w:val="-1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bCs/>
          <w:sz w:val="24"/>
        </w:rPr>
        <w:t>деятельности</w:t>
      </w:r>
      <w:r w:rsidRPr="00ED71B2">
        <w:rPr>
          <w:rFonts w:ascii="Times New Roman" w:eastAsia="Times New Roman" w:hAnsi="Times New Roman" w:cs="Times New Roman"/>
          <w:bCs/>
          <w:spacing w:val="-5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bCs/>
          <w:sz w:val="24"/>
        </w:rPr>
        <w:t>обучающихся</w:t>
      </w:r>
      <w:r w:rsidRPr="00ED71B2">
        <w:rPr>
          <w:rFonts w:ascii="Times New Roman" w:eastAsia="Times New Roman" w:hAnsi="Times New Roman" w:cs="Times New Roman"/>
          <w:bCs/>
          <w:spacing w:val="-2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bCs/>
          <w:sz w:val="24"/>
        </w:rPr>
        <w:t>с</w:t>
      </w:r>
      <w:r w:rsidRPr="00ED71B2">
        <w:rPr>
          <w:rFonts w:ascii="Times New Roman" w:eastAsia="Times New Roman" w:hAnsi="Times New Roman" w:cs="Times New Roman"/>
          <w:bCs/>
          <w:spacing w:val="-3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bCs/>
          <w:sz w:val="24"/>
        </w:rPr>
        <w:t>ТНР</w:t>
      </w:r>
      <w:r w:rsidRPr="00ED71B2">
        <w:rPr>
          <w:rFonts w:ascii="Times New Roman" w:eastAsia="Times New Roman" w:hAnsi="Times New Roman" w:cs="Times New Roman"/>
          <w:bCs/>
          <w:spacing w:val="-5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bCs/>
          <w:sz w:val="24"/>
        </w:rPr>
        <w:t>в</w:t>
      </w:r>
      <w:r w:rsidRPr="00ED71B2">
        <w:rPr>
          <w:rFonts w:ascii="Times New Roman" w:eastAsia="Times New Roman" w:hAnsi="Times New Roman" w:cs="Times New Roman"/>
          <w:bCs/>
          <w:spacing w:val="-1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bCs/>
          <w:sz w:val="24"/>
        </w:rPr>
        <w:t>соответствии</w:t>
      </w:r>
      <w:r w:rsidRPr="00ED71B2">
        <w:rPr>
          <w:rFonts w:ascii="Times New Roman" w:eastAsia="Times New Roman" w:hAnsi="Times New Roman" w:cs="Times New Roman"/>
          <w:bCs/>
          <w:spacing w:val="-6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bCs/>
          <w:sz w:val="24"/>
        </w:rPr>
        <w:t>с</w:t>
      </w:r>
      <w:r w:rsidRPr="00ED71B2">
        <w:rPr>
          <w:rFonts w:ascii="Times New Roman" w:eastAsia="Times New Roman" w:hAnsi="Times New Roman" w:cs="Times New Roman"/>
          <w:bCs/>
          <w:spacing w:val="-3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bCs/>
          <w:sz w:val="24"/>
        </w:rPr>
        <w:t>направлениями</w:t>
      </w:r>
      <w:r w:rsidRPr="00ED71B2">
        <w:rPr>
          <w:rFonts w:ascii="Times New Roman" w:eastAsia="Times New Roman" w:hAnsi="Times New Roman" w:cs="Times New Roman"/>
          <w:bCs/>
          <w:spacing w:val="-6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bCs/>
          <w:sz w:val="24"/>
        </w:rPr>
        <w:t>развития</w:t>
      </w:r>
      <w:r w:rsidRPr="00ED71B2">
        <w:rPr>
          <w:rFonts w:ascii="Times New Roman" w:eastAsia="Times New Roman" w:hAnsi="Times New Roman" w:cs="Times New Roman"/>
          <w:bCs/>
          <w:spacing w:val="-2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bCs/>
          <w:sz w:val="24"/>
        </w:rPr>
        <w:t>ребенка, представленными</w:t>
      </w:r>
      <w:r w:rsidRPr="00ED71B2">
        <w:rPr>
          <w:rFonts w:ascii="Times New Roman" w:eastAsia="Times New Roman" w:hAnsi="Times New Roman" w:cs="Times New Roman"/>
          <w:bCs/>
          <w:spacing w:val="-6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bCs/>
          <w:sz w:val="24"/>
        </w:rPr>
        <w:t xml:space="preserve">в образовательных областях познавательное и речевое развитие </w:t>
      </w:r>
      <w:r w:rsidRPr="00ED71B2">
        <w:rPr>
          <w:rFonts w:ascii="Times New Roman" w:eastAsia="Times New Roman" w:hAnsi="Times New Roman" w:cs="Times New Roman"/>
          <w:spacing w:val="-1"/>
          <w:sz w:val="24"/>
        </w:rPr>
        <w:t>ФАОП</w:t>
      </w:r>
      <w:r w:rsidRPr="00ED71B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71B2">
        <w:rPr>
          <w:rFonts w:ascii="Times New Roman" w:eastAsia="Times New Roman" w:hAnsi="Times New Roman" w:cs="Times New Roman"/>
          <w:spacing w:val="-1"/>
          <w:sz w:val="24"/>
        </w:rPr>
        <w:t>ДО</w:t>
      </w:r>
      <w:r>
        <w:rPr>
          <w:rFonts w:ascii="Times New Roman" w:eastAsia="Times New Roman" w:hAnsi="Times New Roman" w:cs="Times New Roman"/>
          <w:spacing w:val="-9"/>
          <w:sz w:val="24"/>
        </w:rPr>
        <w:t>; содержание работы учителя логопеда; особенности взаимодействия учителя логопеда с педагогами и семьями обучающихся, программу коррекционно-развивающей работы; планирование образовательной деятельности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.</w:t>
      </w:r>
      <w:proofErr w:type="gramEnd"/>
    </w:p>
    <w:p w:rsidR="004B0CE6" w:rsidRPr="00D67ABC" w:rsidRDefault="004B0CE6" w:rsidP="004B0CE6">
      <w:pPr>
        <w:widowControl w:val="0"/>
        <w:autoSpaceDE w:val="0"/>
        <w:autoSpaceDN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</w:pPr>
      <w:r w:rsidRPr="00D67ABC">
        <w:rPr>
          <w:rFonts w:ascii="Times New Roman" w:eastAsia="Times New Roman" w:hAnsi="Times New Roman" w:cs="Times New Roman"/>
          <w:i/>
          <w:kern w:val="0"/>
          <w:sz w:val="24"/>
          <w:szCs w:val="24"/>
          <w:lang w:bidi="ar-SA"/>
        </w:rPr>
        <w:t xml:space="preserve">Организационный раздел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содержит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 описание материально-технических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, организационных, психолого-педагогических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 условий, организаци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ю</w:t>
      </w:r>
      <w:r w:rsidRPr="00D67ABC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образовательного</w:t>
      </w:r>
      <w:r w:rsidRPr="00D67AB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процесса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, методические материалы и средства обучения, обеспечивающие развитие ребенка с ТНР</w:t>
      </w:r>
    </w:p>
    <w:p w:rsidR="004B0CE6" w:rsidRPr="00D67ABC" w:rsidRDefault="004B0CE6" w:rsidP="004B0CE6">
      <w:pPr>
        <w:widowControl w:val="0"/>
        <w:autoSpaceDE w:val="0"/>
        <w:autoSpaceDN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</w:pP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Рабочая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программа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дополняется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приложениями,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конкретизирующими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практическую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реализацию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деятельности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учител</w:t>
      </w:r>
      <w:proofErr w:type="gramStart"/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я-</w:t>
      </w:r>
      <w:proofErr w:type="gramEnd"/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логопеда.</w:t>
      </w:r>
    </w:p>
    <w:p w:rsidR="004B0CE6" w:rsidRDefault="004B0CE6" w:rsidP="004B0CE6">
      <w:pPr>
        <w:widowControl w:val="0"/>
        <w:autoSpaceDE w:val="0"/>
        <w:autoSpaceDN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</w:pP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Целью</w:t>
      </w:r>
      <w:r w:rsidRPr="00D67ABC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взаимодействия</w:t>
      </w:r>
      <w:r w:rsidRPr="00D67ABC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учителя-логопеда</w:t>
      </w:r>
      <w:r w:rsidRPr="00D67AB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с</w:t>
      </w:r>
      <w:r w:rsidRPr="00D67ABC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родителями</w:t>
      </w:r>
      <w:r w:rsidRPr="00D67ABC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(законными</w:t>
      </w:r>
      <w:r w:rsidRPr="00D67ABC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представителями)</w:t>
      </w:r>
      <w:r w:rsidRPr="00D67ABC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детей</w:t>
      </w:r>
      <w:r w:rsidRPr="00D67ABC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является</w:t>
      </w:r>
      <w:r w:rsidRPr="00D67ABC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организация</w:t>
      </w:r>
      <w:r w:rsidRPr="00D67AB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социального</w:t>
      </w:r>
      <w:r w:rsidRPr="00D67ABC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партнерства для</w:t>
      </w:r>
      <w:r w:rsidRPr="00D67AB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реализации</w:t>
      </w:r>
      <w:r w:rsidRPr="00D67AB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рабочей</w:t>
      </w:r>
      <w:r w:rsidRPr="00D67AB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программ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ы.</w:t>
      </w:r>
    </w:p>
    <w:p w:rsidR="004B0CE6" w:rsidRPr="00D67ABC" w:rsidRDefault="004B0CE6" w:rsidP="004B0CE6">
      <w:pPr>
        <w:widowControl w:val="0"/>
        <w:autoSpaceDE w:val="0"/>
        <w:autoSpaceDN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</w:pP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Качественная реализация данной рабочей программы позволит обеспечить предупреждение возможных трудностей у выпускников</w:t>
      </w:r>
      <w:r w:rsidRPr="00D67ABC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коррекционной группы (обусловленных недоразвитием речевой системы) при освоении основной образовательной программы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начального</w:t>
      </w:r>
      <w:r w:rsidRPr="00D67AB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общего</w:t>
      </w:r>
      <w:r w:rsidRPr="00D67AB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bidi="ar-SA"/>
        </w:rPr>
        <w:t xml:space="preserve"> </w:t>
      </w:r>
      <w:r w:rsidRPr="00D67ABC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образования.</w:t>
      </w:r>
    </w:p>
    <w:p w:rsidR="004B0CE6" w:rsidRPr="00D67ABC" w:rsidRDefault="004B0CE6" w:rsidP="004B0CE6">
      <w:pPr>
        <w:widowControl w:val="0"/>
        <w:autoSpaceDE w:val="0"/>
        <w:autoSpaceDN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</w:pPr>
    </w:p>
    <w:p w:rsidR="004B0CE6" w:rsidRDefault="004B0CE6" w:rsidP="004B0CE6">
      <w:pPr>
        <w:ind w:firstLine="709"/>
      </w:pPr>
    </w:p>
    <w:p w:rsidR="00FE46BC" w:rsidRPr="004B0CE6" w:rsidRDefault="004B0CE6">
      <w:pPr>
        <w:rPr>
          <w:rFonts w:ascii="Times New Roman" w:hAnsi="Times New Roman" w:cs="Times New Roman"/>
        </w:rPr>
      </w:pPr>
    </w:p>
    <w:sectPr w:rsidR="00FE46BC" w:rsidRPr="004B0CE6" w:rsidSect="00332DC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0CE6"/>
    <w:rsid w:val="004B0CE6"/>
    <w:rsid w:val="005A60E8"/>
    <w:rsid w:val="00866802"/>
    <w:rsid w:val="00B3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E6"/>
    <w:pPr>
      <w:spacing w:after="160" w:line="259" w:lineRule="auto"/>
    </w:pPr>
    <w:rPr>
      <w:kern w:val="2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C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2025-08-20T18:42:00Z</dcterms:created>
  <dcterms:modified xsi:type="dcterms:W3CDTF">2025-08-20T18:44:00Z</dcterms:modified>
</cp:coreProperties>
</file>